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1da0c5cfd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9192a81d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Lackawanna,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018e6319475e" /><Relationship Type="http://schemas.openxmlformats.org/officeDocument/2006/relationships/numbering" Target="/word/numbering.xml" Id="R8c0e72bfe6d94f95" /><Relationship Type="http://schemas.openxmlformats.org/officeDocument/2006/relationships/settings" Target="/word/settings.xml" Id="R4a4e4f0b536046c9" /><Relationship Type="http://schemas.openxmlformats.org/officeDocument/2006/relationships/image" Target="/word/media/99605954-8329-4dd6-b839-1bfadabd6f4f.png" Id="R0cb9192a81dd4ba9" /></Relationships>
</file>