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f331966c1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e3ad14d35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Lackey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cdf4132994437" /><Relationship Type="http://schemas.openxmlformats.org/officeDocument/2006/relationships/numbering" Target="/word/numbering.xml" Id="R45cbcfeab93440a2" /><Relationship Type="http://schemas.openxmlformats.org/officeDocument/2006/relationships/settings" Target="/word/settings.xml" Id="R1b1846923aa74941" /><Relationship Type="http://schemas.openxmlformats.org/officeDocument/2006/relationships/image" Target="/word/media/226a53e5-42a2-41c0-b542-4f6e004ce047.png" Id="Rf88e3ad14d354d5d" /></Relationships>
</file>