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60108586b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043ee0928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Lacona,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289936a8154ba1" /><Relationship Type="http://schemas.openxmlformats.org/officeDocument/2006/relationships/numbering" Target="/word/numbering.xml" Id="R2c8982bcc4d04196" /><Relationship Type="http://schemas.openxmlformats.org/officeDocument/2006/relationships/settings" Target="/word/settings.xml" Id="Rdc81bd9dda644bc8" /><Relationship Type="http://schemas.openxmlformats.org/officeDocument/2006/relationships/image" Target="/word/media/bd971d3d-1aec-4ce3-9b41-03cc5519dbba.png" Id="R658043ee092840d5" /></Relationships>
</file>