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a9637fbb2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90efd6c28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e7f805ab94b70" /><Relationship Type="http://schemas.openxmlformats.org/officeDocument/2006/relationships/numbering" Target="/word/numbering.xml" Id="Rcab554da6ab04b5c" /><Relationship Type="http://schemas.openxmlformats.org/officeDocument/2006/relationships/settings" Target="/word/settings.xml" Id="R67d901111d8b483c" /><Relationship Type="http://schemas.openxmlformats.org/officeDocument/2006/relationships/image" Target="/word/media/d8bf2f50-8552-402e-8201-c7234e0fe412.png" Id="R12b90efd6c284737" /></Relationships>
</file>