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94ce987f5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446962d0b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Laddsburg,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45813ddd04a6a" /><Relationship Type="http://schemas.openxmlformats.org/officeDocument/2006/relationships/numbering" Target="/word/numbering.xml" Id="R8f84dc3f35104ea3" /><Relationship Type="http://schemas.openxmlformats.org/officeDocument/2006/relationships/settings" Target="/word/settings.xml" Id="R301963999a3d4870" /><Relationship Type="http://schemas.openxmlformats.org/officeDocument/2006/relationships/image" Target="/word/media/a7fc51e5-f3e3-40d9-aa4e-db85d36da70c.png" Id="R852446962d0b42d6" /></Relationships>
</file>