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6b7362e19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bac8671b6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Ladero,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23938ea394296" /><Relationship Type="http://schemas.openxmlformats.org/officeDocument/2006/relationships/numbering" Target="/word/numbering.xml" Id="R858ec4e75c9f4cfc" /><Relationship Type="http://schemas.openxmlformats.org/officeDocument/2006/relationships/settings" Target="/word/settings.xml" Id="R2744450f344148ac" /><Relationship Type="http://schemas.openxmlformats.org/officeDocument/2006/relationships/image" Target="/word/media/23c9f01c-b68c-44b3-87de-f1bdb7792b2f.png" Id="Re7ebac8671b644bc" /></Relationships>
</file>