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d960d8115f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14bab3796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LaDonna Mesa,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4c50ce937d40e4" /><Relationship Type="http://schemas.openxmlformats.org/officeDocument/2006/relationships/numbering" Target="/word/numbering.xml" Id="R41e910ee191044e4" /><Relationship Type="http://schemas.openxmlformats.org/officeDocument/2006/relationships/settings" Target="/word/settings.xml" Id="R75e88cd7ca3b47ab" /><Relationship Type="http://schemas.openxmlformats.org/officeDocument/2006/relationships/image" Target="/word/media/947f162a-6c3b-499e-b749-7f06e54c0255.png" Id="R9fb14bab3796427e" /></Relationships>
</file>