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d2188560e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ee2ba6cc1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Ladson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ce9a3fbc425c" /><Relationship Type="http://schemas.openxmlformats.org/officeDocument/2006/relationships/numbering" Target="/word/numbering.xml" Id="R1e041e9966cd49b5" /><Relationship Type="http://schemas.openxmlformats.org/officeDocument/2006/relationships/settings" Target="/word/settings.xml" Id="Re312aa346b644b07" /><Relationship Type="http://schemas.openxmlformats.org/officeDocument/2006/relationships/image" Target="/word/media/78465fc2-a087-4c2e-baaf-9128bbc90608.png" Id="R168ee2ba6cc1413c" /></Relationships>
</file>