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d9cb23178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53efc14cf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Lafayette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39b40af3a4052" /><Relationship Type="http://schemas.openxmlformats.org/officeDocument/2006/relationships/numbering" Target="/word/numbering.xml" Id="R5121d182395a4891" /><Relationship Type="http://schemas.openxmlformats.org/officeDocument/2006/relationships/settings" Target="/word/settings.xml" Id="Rfd1aa3b0091842db" /><Relationship Type="http://schemas.openxmlformats.org/officeDocument/2006/relationships/image" Target="/word/media/2bbc1de4-257a-469a-9910-512ee92a908c.png" Id="R4da53efc14cf4f6d" /></Relationships>
</file>