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8420727dc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621858cfe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Lafayette Morrison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d804d6fab43fc" /><Relationship Type="http://schemas.openxmlformats.org/officeDocument/2006/relationships/numbering" Target="/word/numbering.xml" Id="R674953c7d1e446b7" /><Relationship Type="http://schemas.openxmlformats.org/officeDocument/2006/relationships/settings" Target="/word/settings.xml" Id="R95783ad847654ec8" /><Relationship Type="http://schemas.openxmlformats.org/officeDocument/2006/relationships/image" Target="/word/media/1726e709-3cf9-4705-8981-5fca8d1afeb2.png" Id="R061621858cfe4495" /></Relationships>
</file>