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1c4ccc119849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b43a5921e049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Lafayette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8f7ea7feb240f2" /><Relationship Type="http://schemas.openxmlformats.org/officeDocument/2006/relationships/numbering" Target="/word/numbering.xml" Id="R8b33b1f2422c468f" /><Relationship Type="http://schemas.openxmlformats.org/officeDocument/2006/relationships/settings" Target="/word/settings.xml" Id="Rdd642987285741b5" /><Relationship Type="http://schemas.openxmlformats.org/officeDocument/2006/relationships/image" Target="/word/media/0b502d73-6bdd-4ac2-94d1-7d01925da981.png" Id="R5cb43a5921e04909" /></Relationships>
</file>