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b66955bf3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023c41550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Laflin,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d16afe03e438d" /><Relationship Type="http://schemas.openxmlformats.org/officeDocument/2006/relationships/numbering" Target="/word/numbering.xml" Id="Re4115550e22b4488" /><Relationship Type="http://schemas.openxmlformats.org/officeDocument/2006/relationships/settings" Target="/word/settings.xml" Id="R9a70990977004551" /><Relationship Type="http://schemas.openxmlformats.org/officeDocument/2006/relationships/image" Target="/word/media/15d34840-e1f7-4fbc-a15c-9ef33fcf5e0c.png" Id="R909023c4155046f9" /></Relationships>
</file>