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8676459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d4705aa8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LaFrank,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f7d861cfe4b6c" /><Relationship Type="http://schemas.openxmlformats.org/officeDocument/2006/relationships/numbering" Target="/word/numbering.xml" Id="R2080709660eb4cb4" /><Relationship Type="http://schemas.openxmlformats.org/officeDocument/2006/relationships/settings" Target="/word/settings.xml" Id="Rc425382265494575" /><Relationship Type="http://schemas.openxmlformats.org/officeDocument/2006/relationships/image" Target="/word/media/60580e32-422c-4c10-925b-8ae77c6b170f.png" Id="R6cbd4705aa884629" /></Relationships>
</file>