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ef7769c73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350971da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5e24d1aa8455f" /><Relationship Type="http://schemas.openxmlformats.org/officeDocument/2006/relationships/numbering" Target="/word/numbering.xml" Id="R6c25438994904e6a" /><Relationship Type="http://schemas.openxmlformats.org/officeDocument/2006/relationships/settings" Target="/word/settings.xml" Id="Rda9b17bc9a23474d" /><Relationship Type="http://schemas.openxmlformats.org/officeDocument/2006/relationships/image" Target="/word/media/1b9365d4-8add-443a-b75d-63edc7b570b0.png" Id="R56e0350971da415d" /></Relationships>
</file>