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17758306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7c44bfaab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Laidlaw,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522ecae794fac" /><Relationship Type="http://schemas.openxmlformats.org/officeDocument/2006/relationships/numbering" Target="/word/numbering.xml" Id="Rfcc4649274764e1a" /><Relationship Type="http://schemas.openxmlformats.org/officeDocument/2006/relationships/settings" Target="/word/settings.xml" Id="R9513996313f04713" /><Relationship Type="http://schemas.openxmlformats.org/officeDocument/2006/relationships/image" Target="/word/media/f81848d9-d00a-4951-82a6-cda07c213076.png" Id="Re8b7c44bfaab4313" /></Relationships>
</file>