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6d72faa46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9cbe5caf1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9c2edb5c64f5a" /><Relationship Type="http://schemas.openxmlformats.org/officeDocument/2006/relationships/numbering" Target="/word/numbering.xml" Id="R03807a1e8c8b41b8" /><Relationship Type="http://schemas.openxmlformats.org/officeDocument/2006/relationships/settings" Target="/word/settings.xml" Id="R3d74492bb2d54c97" /><Relationship Type="http://schemas.openxmlformats.org/officeDocument/2006/relationships/image" Target="/word/media/c8a14a5d-9f61-4e7c-ab83-53046d337ded.png" Id="R7a69cbe5caf1425b" /></Relationships>
</file>