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033139c45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e41a43cd5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Laird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fb4214cc84728" /><Relationship Type="http://schemas.openxmlformats.org/officeDocument/2006/relationships/numbering" Target="/word/numbering.xml" Id="R5b62df7696f746ae" /><Relationship Type="http://schemas.openxmlformats.org/officeDocument/2006/relationships/settings" Target="/word/settings.xml" Id="R4f297e3ef25044ac" /><Relationship Type="http://schemas.openxmlformats.org/officeDocument/2006/relationships/image" Target="/word/media/db65499b-4e2c-43b4-9c68-30eea25c6c40.png" Id="R1cbe41a43cd543f2" /></Relationships>
</file>