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899ed4c4a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73a15ad53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Lakato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1e9d5f10d47cc" /><Relationship Type="http://schemas.openxmlformats.org/officeDocument/2006/relationships/numbering" Target="/word/numbering.xml" Id="Rdc1a41bbe3254c36" /><Relationship Type="http://schemas.openxmlformats.org/officeDocument/2006/relationships/settings" Target="/word/settings.xml" Id="R462f8845c8ce48ad" /><Relationship Type="http://schemas.openxmlformats.org/officeDocument/2006/relationships/image" Target="/word/media/3cb6157f-bcbd-40e9-a6bd-890085983543.png" Id="R21773a15ad5340c1" /></Relationships>
</file>