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0c56e980f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a442b8933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Aluma,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01618ab754a2e" /><Relationship Type="http://schemas.openxmlformats.org/officeDocument/2006/relationships/numbering" Target="/word/numbering.xml" Id="R5c4ddac4bb2c43d7" /><Relationship Type="http://schemas.openxmlformats.org/officeDocument/2006/relationships/settings" Target="/word/settings.xml" Id="Rb99f516fffa448f7" /><Relationship Type="http://schemas.openxmlformats.org/officeDocument/2006/relationships/image" Target="/word/media/b8ebd5e8-9796-4276-8553-f9583e990b57.png" Id="R6dba442b89334061" /></Relationships>
</file>