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d7e2f7454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7fe4d1515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d745e45c44ebc" /><Relationship Type="http://schemas.openxmlformats.org/officeDocument/2006/relationships/numbering" Target="/word/numbering.xml" Id="R5de5b04d63df42e1" /><Relationship Type="http://schemas.openxmlformats.org/officeDocument/2006/relationships/settings" Target="/word/settings.xml" Id="R4e65a9fa74004040" /><Relationship Type="http://schemas.openxmlformats.org/officeDocument/2006/relationships/image" Target="/word/media/b9505eda-bd42-4271-9d34-3cb9a53a508b.png" Id="Rfc07fe4d15154f17" /></Relationships>
</file>