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1c6eafd55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cbc691002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Beulah,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f555614144ec4" /><Relationship Type="http://schemas.openxmlformats.org/officeDocument/2006/relationships/numbering" Target="/word/numbering.xml" Id="R0635061219684a8d" /><Relationship Type="http://schemas.openxmlformats.org/officeDocument/2006/relationships/settings" Target="/word/settings.xml" Id="R69ae0962faa54255" /><Relationship Type="http://schemas.openxmlformats.org/officeDocument/2006/relationships/image" Target="/word/media/0b2c243f-0b72-4631-8c3f-ece7563a92e7.png" Id="R81fcbc6910024fbb" /></Relationships>
</file>