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c1710e71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59669fd4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fc2a63c04b9f" /><Relationship Type="http://schemas.openxmlformats.org/officeDocument/2006/relationships/numbering" Target="/word/numbering.xml" Id="Rca22d8eea30b4f31" /><Relationship Type="http://schemas.openxmlformats.org/officeDocument/2006/relationships/settings" Target="/word/settings.xml" Id="Rae9c44d1ec004d0d" /><Relationship Type="http://schemas.openxmlformats.org/officeDocument/2006/relationships/image" Target="/word/media/962bc607-963c-464b-865e-3b8ce7855369.png" Id="R01659669fd4243a4" /></Relationships>
</file>