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26c6c091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9035800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361f0274d401d" /><Relationship Type="http://schemas.openxmlformats.org/officeDocument/2006/relationships/numbering" Target="/word/numbering.xml" Id="R620c0202975a4dba" /><Relationship Type="http://schemas.openxmlformats.org/officeDocument/2006/relationships/settings" Target="/word/settings.xml" Id="R5a094a667a4f4ac9" /><Relationship Type="http://schemas.openxmlformats.org/officeDocument/2006/relationships/image" Target="/word/media/1de80d9b-2b63-4936-868f-24d96a8419b2.png" Id="Rdd5f9035800a4d31" /></Relationships>
</file>