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74a408ae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0b4d1929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Cumberland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830109ecc4573" /><Relationship Type="http://schemas.openxmlformats.org/officeDocument/2006/relationships/numbering" Target="/word/numbering.xml" Id="Rcb4b38ca1d58474e" /><Relationship Type="http://schemas.openxmlformats.org/officeDocument/2006/relationships/settings" Target="/word/settings.xml" Id="R41637ce8f5684385" /><Relationship Type="http://schemas.openxmlformats.org/officeDocument/2006/relationships/image" Target="/word/media/209d2d46-d179-4410-b05c-deee1298708d.png" Id="Raf30b4d192904bae" /></Relationships>
</file>