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216171bc9c4a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b0ed32642741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Daniel,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fccdfd1016414a" /><Relationship Type="http://schemas.openxmlformats.org/officeDocument/2006/relationships/numbering" Target="/word/numbering.xml" Id="R30d83fc7aa16491f" /><Relationship Type="http://schemas.openxmlformats.org/officeDocument/2006/relationships/settings" Target="/word/settings.xml" Id="R5bee152f993e4c85" /><Relationship Type="http://schemas.openxmlformats.org/officeDocument/2006/relationships/image" Target="/word/media/14bd64c6-6c81-4169-9547-5bc2e52c7ee3.png" Id="R4cb0ed32642741bf" /></Relationships>
</file>