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135546d12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9d5f43621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Delaware,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38f9c18094dcc" /><Relationship Type="http://schemas.openxmlformats.org/officeDocument/2006/relationships/numbering" Target="/word/numbering.xml" Id="R9add78e2ab0c4a75" /><Relationship Type="http://schemas.openxmlformats.org/officeDocument/2006/relationships/settings" Target="/word/settings.xml" Id="R74c308d31d4f4d8f" /><Relationship Type="http://schemas.openxmlformats.org/officeDocument/2006/relationships/image" Target="/word/media/7e212c5b-5510-4dc6-91bd-c30b94c421ef.png" Id="Rf379d5f4362147d3" /></Relationships>
</file>