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993b7b72d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4dd9c3596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Desolation,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2b09fb5914fdc" /><Relationship Type="http://schemas.openxmlformats.org/officeDocument/2006/relationships/numbering" Target="/word/numbering.xml" Id="Rf87634bdee1f45de" /><Relationship Type="http://schemas.openxmlformats.org/officeDocument/2006/relationships/settings" Target="/word/settings.xml" Id="Rbcbf0799da2b43a7" /><Relationship Type="http://schemas.openxmlformats.org/officeDocument/2006/relationships/image" Target="/word/media/8c34c579-4f66-4462-8de3-0002be833932.png" Id="R1544dd9c35964662" /></Relationships>
</file>