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024bde773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b9394067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Elsinore,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3638884894220" /><Relationship Type="http://schemas.openxmlformats.org/officeDocument/2006/relationships/numbering" Target="/word/numbering.xml" Id="Re9488e10839f42df" /><Relationship Type="http://schemas.openxmlformats.org/officeDocument/2006/relationships/settings" Target="/word/settings.xml" Id="R0f458aa189fe477b" /><Relationship Type="http://schemas.openxmlformats.org/officeDocument/2006/relationships/image" Target="/word/media/05399193-35c8-4312-b633-e23402b2d1c4.png" Id="Rf9eb93940678434e" /></Relationships>
</file>