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e8a505df4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4ab69837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Erie Southwood,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94ba7ff274d08" /><Relationship Type="http://schemas.openxmlformats.org/officeDocument/2006/relationships/numbering" Target="/word/numbering.xml" Id="R88407d9569c64575" /><Relationship Type="http://schemas.openxmlformats.org/officeDocument/2006/relationships/settings" Target="/word/settings.xml" Id="R55cfbc31bfb4488d" /><Relationship Type="http://schemas.openxmlformats.org/officeDocument/2006/relationships/image" Target="/word/media/0af09a5f-c8ce-490e-b507-e7117f293ed1.png" Id="R23374ab698374ea7" /></Relationships>
</file>