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23a905556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341429301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Eunice,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5899a62304232" /><Relationship Type="http://schemas.openxmlformats.org/officeDocument/2006/relationships/numbering" Target="/word/numbering.xml" Id="Rdd2218c05cab4654" /><Relationship Type="http://schemas.openxmlformats.org/officeDocument/2006/relationships/settings" Target="/word/settings.xml" Id="R6caacdca0dc64445" /><Relationship Type="http://schemas.openxmlformats.org/officeDocument/2006/relationships/image" Target="/word/media/1d9aaf95-ab93-4efe-9dba-204dc5e41e86.png" Id="R98d34142930143e3" /></Relationships>
</file>