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43a45d715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7824b68f1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aa20606504e3e" /><Relationship Type="http://schemas.openxmlformats.org/officeDocument/2006/relationships/numbering" Target="/word/numbering.xml" Id="R3e73f42a61234f58" /><Relationship Type="http://schemas.openxmlformats.org/officeDocument/2006/relationships/settings" Target="/word/settings.xml" Id="R94108c2899d0421a" /><Relationship Type="http://schemas.openxmlformats.org/officeDocument/2006/relationships/image" Target="/word/media/0503bb83-285f-474a-b067-54d8f793d4e7.png" Id="R5657824b68f14899" /></Relationships>
</file>