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7fb53e1e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873f04ab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Forest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a9ea6da544003" /><Relationship Type="http://schemas.openxmlformats.org/officeDocument/2006/relationships/numbering" Target="/word/numbering.xml" Id="Rd55f82f0d0fa49cb" /><Relationship Type="http://schemas.openxmlformats.org/officeDocument/2006/relationships/settings" Target="/word/settings.xml" Id="Re641456b6bf74bba" /><Relationship Type="http://schemas.openxmlformats.org/officeDocument/2006/relationships/image" Target="/word/media/4a84a81e-28cd-4c9e-be33-a70c4cfd62f6.png" Id="R89a873f04abd45b9" /></Relationships>
</file>