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68fbc91e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c20a81fde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Forest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ed2a0851d4dc7" /><Relationship Type="http://schemas.openxmlformats.org/officeDocument/2006/relationships/numbering" Target="/word/numbering.xml" Id="R4862457bd57a4a8e" /><Relationship Type="http://schemas.openxmlformats.org/officeDocument/2006/relationships/settings" Target="/word/settings.xml" Id="R6aecf3a696814911" /><Relationship Type="http://schemas.openxmlformats.org/officeDocument/2006/relationships/image" Target="/word/media/5754ee2d-093b-49e8-be7d-3a557d70b796.png" Id="R912c20a81fde4d4c" /></Relationships>
</file>