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daeaa28c0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455387131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Forest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7071bcda24788" /><Relationship Type="http://schemas.openxmlformats.org/officeDocument/2006/relationships/numbering" Target="/word/numbering.xml" Id="R08013df01dab401b" /><Relationship Type="http://schemas.openxmlformats.org/officeDocument/2006/relationships/settings" Target="/word/settings.xml" Id="R8a354094d26844fa" /><Relationship Type="http://schemas.openxmlformats.org/officeDocument/2006/relationships/image" Target="/word/media/fc36a23f-8be9-4f65-ab9d-174cbc835072.png" Id="R5104553871314319" /></Relationships>
</file>