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1992ff9d1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81e615dee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Geneva,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9d2655c754a65" /><Relationship Type="http://schemas.openxmlformats.org/officeDocument/2006/relationships/numbering" Target="/word/numbering.xml" Id="Raf31cc4e4baf440c" /><Relationship Type="http://schemas.openxmlformats.org/officeDocument/2006/relationships/settings" Target="/word/settings.xml" Id="R496bdf97a24d421e" /><Relationship Type="http://schemas.openxmlformats.org/officeDocument/2006/relationships/image" Target="/word/media/5cc06eb1-72a9-4dd1-8114-b691a4a5ae0f.png" Id="R5e981e615dee4dc9" /></Relationships>
</file>