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00d9abb69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f6f22b2ae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George,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76287528a4696" /><Relationship Type="http://schemas.openxmlformats.org/officeDocument/2006/relationships/numbering" Target="/word/numbering.xml" Id="R5e61101a1139441a" /><Relationship Type="http://schemas.openxmlformats.org/officeDocument/2006/relationships/settings" Target="/word/settings.xml" Id="R048e9b40acaf43d6" /><Relationship Type="http://schemas.openxmlformats.org/officeDocument/2006/relationships/image" Target="/word/media/5aee3642-a74e-4ace-9f8a-cff2c45e7c37.png" Id="Rffef6f22b2ae481f" /></Relationships>
</file>