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e2a35f74c4b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6bb58ef3e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Glenwood,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f1e2db3dd492a" /><Relationship Type="http://schemas.openxmlformats.org/officeDocument/2006/relationships/numbering" Target="/word/numbering.xml" Id="R63be43d131b843de" /><Relationship Type="http://schemas.openxmlformats.org/officeDocument/2006/relationships/settings" Target="/word/settings.xml" Id="Re2f7f7ff7f68499d" /><Relationship Type="http://schemas.openxmlformats.org/officeDocument/2006/relationships/image" Target="/word/media/ff6e8535-d823-4af3-ab23-13269a1b4126.png" Id="R15a6bb58ef3e4c0f" /></Relationships>
</file>