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d98545d6c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60078889e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Heights,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d0dc0152a4bcd" /><Relationship Type="http://schemas.openxmlformats.org/officeDocument/2006/relationships/numbering" Target="/word/numbering.xml" Id="R277c654e82da430b" /><Relationship Type="http://schemas.openxmlformats.org/officeDocument/2006/relationships/settings" Target="/word/settings.xml" Id="Ra253450b20054a12" /><Relationship Type="http://schemas.openxmlformats.org/officeDocument/2006/relationships/image" Target="/word/media/572fa0a0-d065-4fdd-ad4e-796867c3d66f.png" Id="R93160078889e45fc" /></Relationships>
</file>