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9362344ba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4289f81e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Henry,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7f4fe76c4057" /><Relationship Type="http://schemas.openxmlformats.org/officeDocument/2006/relationships/numbering" Target="/word/numbering.xml" Id="Rb493be2f9e18461e" /><Relationship Type="http://schemas.openxmlformats.org/officeDocument/2006/relationships/settings" Target="/word/settings.xml" Id="R4f04b34b9b994f64" /><Relationship Type="http://schemas.openxmlformats.org/officeDocument/2006/relationships/image" Target="/word/media/ae3d272b-2002-4a33-8eeb-06a79ffe97d5.png" Id="Rba6b4289f81e4383" /></Relationships>
</file>