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b5aceaa59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f8314570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Hiawatha,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e0ffcd515402d" /><Relationship Type="http://schemas.openxmlformats.org/officeDocument/2006/relationships/numbering" Target="/word/numbering.xml" Id="R84df05101c514be5" /><Relationship Type="http://schemas.openxmlformats.org/officeDocument/2006/relationships/settings" Target="/word/settings.xml" Id="R3e32596005dc4732" /><Relationship Type="http://schemas.openxmlformats.org/officeDocument/2006/relationships/image" Target="/word/media/8063d899-9ee8-4dc4-aa2f-e5bb5c48f820.png" Id="R9b9f8314570b4000" /></Relationships>
</file>