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c601f45f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ff42ea7c4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aa52fc8dc45e5" /><Relationship Type="http://schemas.openxmlformats.org/officeDocument/2006/relationships/numbering" Target="/word/numbering.xml" Id="R034f88aa7acb40d9" /><Relationship Type="http://schemas.openxmlformats.org/officeDocument/2006/relationships/settings" Target="/word/settings.xml" Id="R86e81a093cbd4664" /><Relationship Type="http://schemas.openxmlformats.org/officeDocument/2006/relationships/image" Target="/word/media/503719a3-59cc-46ea-81c1-159dc43edded.png" Id="R585ff42ea7c441ba" /></Relationships>
</file>