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aa91b0d6a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7ee81981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Ida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b4ee35c384d6f" /><Relationship Type="http://schemas.openxmlformats.org/officeDocument/2006/relationships/numbering" Target="/word/numbering.xml" Id="R4c4df55ca5c044f3" /><Relationship Type="http://schemas.openxmlformats.org/officeDocument/2006/relationships/settings" Target="/word/settings.xml" Id="Rfa2385606ddc48d8" /><Relationship Type="http://schemas.openxmlformats.org/officeDocument/2006/relationships/image" Target="/word/media/8a682fe4-6b75-4e5d-a58b-30950f3b8bde.png" Id="Rc2b7ee81981d4fc8" /></Relationships>
</file>