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3ea811c47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af796ca9c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Joy,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f384dc6364bee" /><Relationship Type="http://schemas.openxmlformats.org/officeDocument/2006/relationships/numbering" Target="/word/numbering.xml" Id="Re62f0839af074699" /><Relationship Type="http://schemas.openxmlformats.org/officeDocument/2006/relationships/settings" Target="/word/settings.xml" Id="R7d1bbe8190cc429b" /><Relationship Type="http://schemas.openxmlformats.org/officeDocument/2006/relationships/image" Target="/word/media/f7975cc6-3c09-4c3c-9ad8-e0c06bf257dc.png" Id="R8beaf796ca9c4b48" /></Relationships>
</file>