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83f590d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8e3fc87f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Lafayette,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241ebb724823" /><Relationship Type="http://schemas.openxmlformats.org/officeDocument/2006/relationships/numbering" Target="/word/numbering.xml" Id="R8ecd1d933b73405e" /><Relationship Type="http://schemas.openxmlformats.org/officeDocument/2006/relationships/settings" Target="/word/settings.xml" Id="Recff5a57ea884a27" /><Relationship Type="http://schemas.openxmlformats.org/officeDocument/2006/relationships/image" Target="/word/media/9217e818-ae26-4420-b753-8133fc2a57f7.png" Id="Rb038e3fc87fb4905" /></Relationships>
</file>