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09d3e95ed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4b0a8c826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Lucerne,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a4a83b02d4374" /><Relationship Type="http://schemas.openxmlformats.org/officeDocument/2006/relationships/numbering" Target="/word/numbering.xml" Id="Rbdaace91aa424e0a" /><Relationship Type="http://schemas.openxmlformats.org/officeDocument/2006/relationships/settings" Target="/word/settings.xml" Id="R92b1e457d90a4eda" /><Relationship Type="http://schemas.openxmlformats.org/officeDocument/2006/relationships/image" Target="/word/media/6c385eee-e0d4-4910-8674-6e552b45ee4f.png" Id="R7ed4b0a8c8264072" /></Relationships>
</file>