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879762231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8fbfbec72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Luzerne,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bf168d3334afc" /><Relationship Type="http://schemas.openxmlformats.org/officeDocument/2006/relationships/numbering" Target="/word/numbering.xml" Id="Ra68160e657b74bf5" /><Relationship Type="http://schemas.openxmlformats.org/officeDocument/2006/relationships/settings" Target="/word/settings.xml" Id="R301a244d73cc4d71" /><Relationship Type="http://schemas.openxmlformats.org/officeDocument/2006/relationships/image" Target="/word/media/01ce5b17-bdb5-4960-96c5-129d329482d4.png" Id="R2d28fbfbec7241a9" /></Relationships>
</file>