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8c3f187df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f725a7025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Mary,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f575bcf0b4eaf" /><Relationship Type="http://schemas.openxmlformats.org/officeDocument/2006/relationships/numbering" Target="/word/numbering.xml" Id="R3364de50f3814b1d" /><Relationship Type="http://schemas.openxmlformats.org/officeDocument/2006/relationships/settings" Target="/word/settings.xml" Id="R32793cc0421a4664" /><Relationship Type="http://schemas.openxmlformats.org/officeDocument/2006/relationships/image" Target="/word/media/48e88aaf-7829-403e-be0d-5143b625ba7d.png" Id="R551f725a70254d6a" /></Relationships>
</file>