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55fe72320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ee4fd8806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McMurray,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c53c1bcea4a7a" /><Relationship Type="http://schemas.openxmlformats.org/officeDocument/2006/relationships/numbering" Target="/word/numbering.xml" Id="Re2856c1e87584e7d" /><Relationship Type="http://schemas.openxmlformats.org/officeDocument/2006/relationships/settings" Target="/word/settings.xml" Id="R5853d6bc58704cc0" /><Relationship Type="http://schemas.openxmlformats.org/officeDocument/2006/relationships/image" Target="/word/media/6556dfc0-c156-45b4-b294-56be3962b1a8.png" Id="Rf18ee4fd88064fab" /></Relationships>
</file>