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ce91552c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9a2aa5b3b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Moxie,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6d4ee77e1433e" /><Relationship Type="http://schemas.openxmlformats.org/officeDocument/2006/relationships/numbering" Target="/word/numbering.xml" Id="R044b87ecb462400d" /><Relationship Type="http://schemas.openxmlformats.org/officeDocument/2006/relationships/settings" Target="/word/settings.xml" Id="Rb5c4b85ecb2a4e4c" /><Relationship Type="http://schemas.openxmlformats.org/officeDocument/2006/relationships/image" Target="/word/media/2b6ede09-e842-43b9-a9e1-7c337e9823f6.png" Id="R1979a2aa5b3b4d4e" /></Relationships>
</file>