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edaa581535545e6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ad96fcf5ab144c75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Lake Mykee Town, Missouri,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7d56a9932d04fc3" /><Relationship Type="http://schemas.openxmlformats.org/officeDocument/2006/relationships/numbering" Target="/word/numbering.xml" Id="R52c1d26dd8e042dd" /><Relationship Type="http://schemas.openxmlformats.org/officeDocument/2006/relationships/settings" Target="/word/settings.xml" Id="Rcf5afb8a45d34223" /><Relationship Type="http://schemas.openxmlformats.org/officeDocument/2006/relationships/image" Target="/word/media/9e601fc2-551e-48b5-9f9b-eb73f7a63dbb.png" Id="Rad96fcf5ab144c75" /></Relationships>
</file>